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447203" w:rsidRPr="00447203" w:rsidRDefault="00447203" w:rsidP="004472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72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АТНИНСКАЯ РАЙОННАЯ   </w:t>
      </w:r>
      <w:proofErr w:type="gramStart"/>
      <w:r w:rsidRPr="004472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ПРОФСОЮЗНАЯ  ОРГАНИЗАЦИЯ</w:t>
      </w:r>
      <w:proofErr w:type="gramEnd"/>
      <w:r w:rsidRPr="004472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ТАТАРСКОЙ РЕСПУБЛИКАНСКОЙ ОРГАНИЗАЦИИ  ОБЩЕСТВЕННОЙ  ОРГАНИЗАЦИИ – ПРОФСОЮЗ  РАБОТНИКОВ  НАРОДНОГО  ОБРАЗОВАНИЯ  И  НАУКИ</w:t>
      </w:r>
    </w:p>
    <w:p w:rsidR="00447203" w:rsidRPr="00447203" w:rsidRDefault="00447203" w:rsidP="004472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72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4472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РОССИЙСКОЙ  ФЕДЕРАЦИИ</w:t>
      </w:r>
      <w:proofErr w:type="gramEnd"/>
      <w:r w:rsidRPr="004472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47203" w:rsidRPr="00447203" w:rsidRDefault="00447203" w:rsidP="0044720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48"/>
          <w:szCs w:val="48"/>
          <w:lang w:eastAsia="ru-RU"/>
        </w:rPr>
      </w:pPr>
    </w:p>
    <w:p w:rsidR="00447203" w:rsidRDefault="00447203" w:rsidP="0044720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720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 решением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</w:t>
      </w:r>
      <w:r w:rsidRPr="004472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42CC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“ Согласовано”</w:t>
      </w:r>
    </w:p>
    <w:p w:rsidR="003540B9" w:rsidRPr="00447203" w:rsidRDefault="00447203" w:rsidP="00447203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472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 № </w:t>
      </w:r>
      <w:r w:rsidR="00E0566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472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</w:t>
      </w:r>
      <w:r w:rsidR="00E05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25.08.</w:t>
      </w:r>
      <w:r w:rsidRPr="00447203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0E13F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4472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              </w:t>
      </w:r>
      <w:r w:rsidR="003540B9" w:rsidRPr="004472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</w:t>
      </w:r>
    </w:p>
    <w:p w:rsidR="003540B9" w:rsidRPr="00E42CC5" w:rsidRDefault="003540B9" w:rsidP="003540B9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42CC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Председатель первичной профсоюзной                    Директор МБОУ “Кунгерская СОШ” </w:t>
      </w:r>
    </w:p>
    <w:p w:rsidR="003540B9" w:rsidRPr="00E42CC5" w:rsidRDefault="003540B9" w:rsidP="003540B9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42CC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организации МБОУ “Кунгерская СОШ”                  Атнинского муниципального района РТ   </w:t>
      </w:r>
    </w:p>
    <w:p w:rsidR="003540B9" w:rsidRPr="00E42CC5" w:rsidRDefault="003540B9" w:rsidP="003540B9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42CC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Атнинского муниципального района РТ                                                                                                        </w:t>
      </w:r>
    </w:p>
    <w:p w:rsidR="003540B9" w:rsidRPr="00E42CC5" w:rsidRDefault="003540B9" w:rsidP="003540B9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42CC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________________                                                                    ___________________  </w:t>
      </w:r>
    </w:p>
    <w:p w:rsidR="003540B9" w:rsidRPr="00E42CC5" w:rsidRDefault="003540B9" w:rsidP="003540B9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42CC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/З.Р.Гусманова/                                                                           /Р.Ф.Сибагатуллин/</w:t>
      </w:r>
    </w:p>
    <w:p w:rsidR="003540B9" w:rsidRPr="00E42CC5" w:rsidRDefault="003540B9" w:rsidP="003540B9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42CC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</w:t>
      </w:r>
    </w:p>
    <w:p w:rsidR="003540B9" w:rsidRDefault="003540B9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8"/>
          <w:lang w:val="tt-RU" w:eastAsia="ru-RU"/>
        </w:rPr>
      </w:pPr>
    </w:p>
    <w:p w:rsidR="00447203" w:rsidRPr="00E42CC5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8"/>
          <w:lang w:val="tt-RU" w:eastAsia="ru-RU"/>
        </w:rPr>
      </w:pPr>
    </w:p>
    <w:p w:rsidR="00447203" w:rsidRPr="00447203" w:rsidRDefault="00447203" w:rsidP="0044720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72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</w:t>
      </w:r>
    </w:p>
    <w:p w:rsidR="00447203" w:rsidRPr="00E42CC5" w:rsidRDefault="00447203" w:rsidP="00447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  <w:r w:rsidRPr="00E42CC5"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  <w:t xml:space="preserve">План работы первичной профсоюзной организации </w:t>
      </w:r>
    </w:p>
    <w:p w:rsidR="00447203" w:rsidRDefault="00447203" w:rsidP="00447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  <w:r w:rsidRPr="00E42CC5"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  <w:t xml:space="preserve">МБОУ “Кунгерская СОШ” </w:t>
      </w:r>
    </w:p>
    <w:p w:rsidR="00447203" w:rsidRDefault="00447203" w:rsidP="00447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  <w:r w:rsidRPr="00E42CC5"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  <w:t xml:space="preserve">Атнинского муниципального района РТ </w:t>
      </w:r>
    </w:p>
    <w:p w:rsidR="00447203" w:rsidRPr="00E42CC5" w:rsidRDefault="00447203" w:rsidP="004472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  <w:r w:rsidRPr="00E42CC5"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  <w:t>на 20</w:t>
      </w:r>
      <w:r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  <w:t>2</w:t>
      </w:r>
      <w:r w:rsidR="000E13F5"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  <w:t>3</w:t>
      </w:r>
      <w:r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  <w:t>-20</w:t>
      </w:r>
      <w:r w:rsidRPr="00447203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2</w:t>
      </w:r>
      <w:r w:rsidR="000E13F5"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  <w:t>4</w:t>
      </w:r>
      <w:r w:rsidRPr="00E42CC5"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  <w:t xml:space="preserve"> учебный год</w:t>
      </w:r>
    </w:p>
    <w:p w:rsidR="00447203" w:rsidRPr="00447203" w:rsidRDefault="00447203" w:rsidP="0044720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52"/>
          <w:szCs w:val="52"/>
          <w:lang w:val="tt-RU" w:eastAsia="ru-RU"/>
        </w:rPr>
      </w:pPr>
    </w:p>
    <w:p w:rsidR="00447203" w:rsidRPr="00447203" w:rsidRDefault="00447203" w:rsidP="0044720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:rsidR="00447203" w:rsidRPr="00447203" w:rsidRDefault="00447203" w:rsidP="0044720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  <w:r w:rsidRPr="00447203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                  </w:t>
      </w: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7203" w:rsidRPr="00447203" w:rsidRDefault="00447203" w:rsidP="004472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47203">
        <w:rPr>
          <w:rFonts w:ascii="Times New Roman" w:eastAsia="Times New Roman" w:hAnsi="Times New Roman" w:cs="Times New Roman"/>
          <w:sz w:val="24"/>
          <w:szCs w:val="24"/>
          <w:lang w:eastAsia="ru-RU"/>
        </w:rPr>
        <w:t>с.Кунгер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447203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0E13F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Pr="004472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</w:p>
    <w:p w:rsidR="00447203" w:rsidRPr="00447203" w:rsidRDefault="00447203" w:rsidP="004472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47203"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447203" w:rsidRPr="00447203" w:rsidRDefault="00447203" w:rsidP="00447203">
      <w:pPr>
        <w:spacing w:after="0" w:line="291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</w:pPr>
      <w:r w:rsidRPr="00447203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lastRenderedPageBreak/>
        <w:t>Цель профсоюзного комитета МБОУ «</w:t>
      </w:r>
      <w:proofErr w:type="spellStart"/>
      <w:r w:rsidRPr="00447203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t>Кунгерская</w:t>
      </w:r>
      <w:proofErr w:type="spellEnd"/>
      <w:r w:rsidRPr="00447203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t xml:space="preserve"> СОШ»:</w:t>
      </w:r>
    </w:p>
    <w:p w:rsidR="00447203" w:rsidRPr="00447203" w:rsidRDefault="00447203" w:rsidP="00447203">
      <w:pPr>
        <w:spacing w:after="0" w:line="291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</w:pPr>
    </w:p>
    <w:p w:rsidR="00447203" w:rsidRPr="00447203" w:rsidRDefault="00447203" w:rsidP="00447203">
      <w:pPr>
        <w:spacing w:after="0" w:line="291" w:lineRule="atLeast"/>
        <w:jc w:val="both"/>
        <w:rPr>
          <w:rFonts w:ascii="Times New Roman" w:eastAsia="Times New Roman" w:hAnsi="Times New Roman" w:cs="Times New Roman"/>
          <w:color w:val="1D1D1D"/>
          <w:sz w:val="28"/>
          <w:szCs w:val="32"/>
          <w:shd w:val="clear" w:color="auto" w:fill="FFFFFF"/>
          <w:lang w:eastAsia="ru-RU"/>
        </w:rPr>
      </w:pPr>
      <w:r w:rsidRPr="00447203">
        <w:rPr>
          <w:rFonts w:ascii="Times New Roman" w:eastAsia="Times New Roman" w:hAnsi="Times New Roman" w:cs="Times New Roman"/>
          <w:color w:val="1D1D1D"/>
          <w:sz w:val="28"/>
          <w:szCs w:val="32"/>
          <w:shd w:val="clear" w:color="auto" w:fill="FFFFFF"/>
          <w:lang w:eastAsia="ru-RU"/>
        </w:rPr>
        <w:t>реализация уставных задач Профсоюза по представительству и защите социально-трудовых прав и профессиональных интересов членов Профсоюза</w:t>
      </w:r>
    </w:p>
    <w:p w:rsidR="00447203" w:rsidRPr="00447203" w:rsidRDefault="00447203" w:rsidP="00447203">
      <w:pPr>
        <w:spacing w:after="0" w:line="291" w:lineRule="atLeast"/>
        <w:jc w:val="both"/>
        <w:rPr>
          <w:rFonts w:ascii="Times New Roman" w:eastAsia="Times New Roman" w:hAnsi="Times New Roman" w:cs="Times New Roman"/>
          <w:color w:val="1D1D1D"/>
          <w:sz w:val="28"/>
          <w:szCs w:val="32"/>
          <w:shd w:val="clear" w:color="auto" w:fill="FFFFFF"/>
          <w:lang w:eastAsia="ru-RU"/>
        </w:rPr>
      </w:pPr>
    </w:p>
    <w:p w:rsidR="00447203" w:rsidRPr="00447203" w:rsidRDefault="00447203" w:rsidP="00447203">
      <w:pPr>
        <w:spacing w:after="0" w:line="291" w:lineRule="atLeast"/>
        <w:jc w:val="both"/>
        <w:rPr>
          <w:rFonts w:ascii="Tahoma" w:eastAsia="Times New Roman" w:hAnsi="Tahoma" w:cs="Tahoma"/>
          <w:color w:val="173B51"/>
          <w:sz w:val="28"/>
          <w:szCs w:val="32"/>
          <w:lang w:eastAsia="ru-RU"/>
        </w:rPr>
      </w:pPr>
    </w:p>
    <w:p w:rsidR="00447203" w:rsidRPr="00447203" w:rsidRDefault="00447203" w:rsidP="00447203">
      <w:pPr>
        <w:spacing w:after="0" w:line="291" w:lineRule="atLeast"/>
        <w:jc w:val="both"/>
        <w:rPr>
          <w:rFonts w:ascii="Tahoma" w:eastAsia="Times New Roman" w:hAnsi="Tahoma" w:cs="Tahoma"/>
          <w:b/>
          <w:color w:val="000000"/>
          <w:sz w:val="28"/>
          <w:szCs w:val="32"/>
          <w:lang w:eastAsia="ru-RU"/>
        </w:rPr>
      </w:pPr>
      <w:r w:rsidRPr="00447203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t>Задачи:</w:t>
      </w:r>
    </w:p>
    <w:p w:rsidR="00447203" w:rsidRPr="00447203" w:rsidRDefault="00C45ADE" w:rsidP="00447203">
      <w:pPr>
        <w:spacing w:after="120" w:line="291" w:lineRule="atLeast"/>
        <w:jc w:val="both"/>
        <w:rPr>
          <w:rFonts w:ascii="Times New Roman" w:eastAsia="Times New Roman" w:hAnsi="Times New Roman" w:cs="Times New Roman"/>
          <w:color w:val="173B51"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1D1D1D"/>
          <w:sz w:val="28"/>
          <w:szCs w:val="32"/>
          <w:shd w:val="clear" w:color="auto" w:fill="FFFFFF"/>
          <w:lang w:eastAsia="ru-RU"/>
        </w:rPr>
        <w:t xml:space="preserve">- обеспечение общественного контроля </w:t>
      </w:r>
      <w:r w:rsidR="00447203" w:rsidRPr="00447203">
        <w:rPr>
          <w:rFonts w:ascii="Times New Roman" w:eastAsia="Times New Roman" w:hAnsi="Times New Roman" w:cs="Times New Roman"/>
          <w:color w:val="1D1D1D"/>
          <w:sz w:val="28"/>
          <w:szCs w:val="32"/>
          <w:shd w:val="clear" w:color="auto" w:fill="FFFFFF"/>
          <w:lang w:eastAsia="ru-RU"/>
        </w:rPr>
        <w:t>за соблюдением законодательства о труде и охране труда;</w:t>
      </w:r>
    </w:p>
    <w:p w:rsidR="00447203" w:rsidRPr="00447203" w:rsidRDefault="00447203" w:rsidP="00447203">
      <w:pPr>
        <w:spacing w:after="120" w:line="291" w:lineRule="atLeast"/>
        <w:jc w:val="both"/>
        <w:rPr>
          <w:rFonts w:ascii="Times New Roman" w:eastAsia="Times New Roman" w:hAnsi="Times New Roman" w:cs="Times New Roman"/>
          <w:color w:val="173B51"/>
          <w:sz w:val="28"/>
          <w:szCs w:val="32"/>
          <w:lang w:eastAsia="ru-RU"/>
        </w:rPr>
      </w:pPr>
      <w:r w:rsidRPr="00447203">
        <w:rPr>
          <w:rFonts w:ascii="Times New Roman" w:eastAsia="Times New Roman" w:hAnsi="Times New Roman" w:cs="Times New Roman"/>
          <w:color w:val="1D1D1D"/>
          <w:sz w:val="28"/>
          <w:szCs w:val="32"/>
          <w:shd w:val="clear" w:color="auto" w:fill="FFFFFF"/>
          <w:lang w:eastAsia="ru-RU"/>
        </w:rPr>
        <w:t>- улучшение материального положения, укрепление здоровья и повышение жизненного уровня членов Профсоюза;</w:t>
      </w:r>
    </w:p>
    <w:p w:rsidR="00447203" w:rsidRPr="00447203" w:rsidRDefault="00447203" w:rsidP="00447203">
      <w:pPr>
        <w:spacing w:after="120" w:line="291" w:lineRule="atLeast"/>
        <w:jc w:val="both"/>
        <w:rPr>
          <w:rFonts w:ascii="Times New Roman" w:eastAsia="Times New Roman" w:hAnsi="Times New Roman" w:cs="Times New Roman"/>
          <w:color w:val="173B51"/>
          <w:sz w:val="28"/>
          <w:szCs w:val="32"/>
          <w:lang w:eastAsia="ru-RU"/>
        </w:rPr>
      </w:pPr>
      <w:r w:rsidRPr="00447203">
        <w:rPr>
          <w:rFonts w:ascii="Times New Roman" w:eastAsia="Times New Roman" w:hAnsi="Times New Roman" w:cs="Times New Roman"/>
          <w:color w:val="1D1D1D"/>
          <w:sz w:val="28"/>
          <w:szCs w:val="32"/>
          <w:shd w:val="clear" w:color="auto" w:fill="FFFFFF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447203" w:rsidRPr="00447203" w:rsidRDefault="00447203" w:rsidP="00447203">
      <w:pPr>
        <w:spacing w:after="120" w:line="291" w:lineRule="atLeast"/>
        <w:jc w:val="both"/>
        <w:rPr>
          <w:rFonts w:ascii="Times New Roman" w:eastAsia="Times New Roman" w:hAnsi="Times New Roman" w:cs="Times New Roman"/>
          <w:color w:val="173B51"/>
          <w:sz w:val="28"/>
          <w:szCs w:val="32"/>
          <w:lang w:eastAsia="ru-RU"/>
        </w:rPr>
      </w:pPr>
      <w:r w:rsidRPr="00447203">
        <w:rPr>
          <w:rFonts w:ascii="Times New Roman" w:eastAsia="Times New Roman" w:hAnsi="Times New Roman" w:cs="Times New Roman"/>
          <w:color w:val="1D1D1D"/>
          <w:sz w:val="28"/>
          <w:szCs w:val="32"/>
          <w:shd w:val="clear" w:color="auto" w:fill="FFFFFF"/>
          <w:lang w:eastAsia="ru-RU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447203" w:rsidRPr="00447203" w:rsidRDefault="00447203" w:rsidP="00447203">
      <w:pPr>
        <w:spacing w:after="120" w:line="291" w:lineRule="atLeast"/>
        <w:jc w:val="both"/>
        <w:rPr>
          <w:rFonts w:ascii="Times New Roman" w:eastAsia="Times New Roman" w:hAnsi="Times New Roman" w:cs="Times New Roman"/>
          <w:sz w:val="28"/>
          <w:szCs w:val="32"/>
          <w:shd w:val="clear" w:color="auto" w:fill="FFFFFF"/>
          <w:lang w:eastAsia="ru-RU"/>
        </w:rPr>
      </w:pPr>
      <w:r w:rsidRPr="00447203">
        <w:rPr>
          <w:rFonts w:ascii="Times New Roman" w:eastAsia="Times New Roman" w:hAnsi="Times New Roman" w:cs="Times New Roman"/>
          <w:sz w:val="28"/>
          <w:szCs w:val="32"/>
          <w:shd w:val="clear" w:color="auto" w:fill="FFFFFF"/>
          <w:lang w:eastAsia="ru-RU"/>
        </w:rPr>
        <w:t>- создание условий, обеспечивающих вовлечение членов Профсоюза в профсоюзную работу.</w:t>
      </w:r>
    </w:p>
    <w:p w:rsidR="00447203" w:rsidRPr="00447203" w:rsidRDefault="00447203" w:rsidP="00447203">
      <w:pPr>
        <w:spacing w:after="120" w:line="291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lang w:eastAsia="ru-RU"/>
        </w:rPr>
      </w:pPr>
    </w:p>
    <w:p w:rsidR="004F06BA" w:rsidRPr="00447203" w:rsidRDefault="004F06BA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p w:rsidR="00447203" w:rsidRPr="00E42CC5" w:rsidRDefault="00447203" w:rsidP="004F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lang w:val="tt-RU" w:eastAsia="ru-RU"/>
        </w:rPr>
      </w:pPr>
    </w:p>
    <w:tbl>
      <w:tblPr>
        <w:tblStyle w:val="a3"/>
        <w:tblpPr w:leftFromText="180" w:rightFromText="180" w:vertAnchor="text" w:horzAnchor="margin" w:tblpXSpec="center" w:tblpY="583"/>
        <w:tblW w:w="10391" w:type="dxa"/>
        <w:tblLayout w:type="fixed"/>
        <w:tblLook w:val="04A0" w:firstRow="1" w:lastRow="0" w:firstColumn="1" w:lastColumn="0" w:noHBand="0" w:noVBand="1"/>
      </w:tblPr>
      <w:tblGrid>
        <w:gridCol w:w="851"/>
        <w:gridCol w:w="5670"/>
        <w:gridCol w:w="1701"/>
        <w:gridCol w:w="2169"/>
      </w:tblGrid>
      <w:tr w:rsidR="00E42CC5" w:rsidRPr="00E42CC5" w:rsidTr="005C2EBF">
        <w:tc>
          <w:tcPr>
            <w:tcW w:w="851" w:type="dxa"/>
            <w:hideMark/>
          </w:tcPr>
          <w:p w:rsidR="004F06BA" w:rsidRPr="00E42CC5" w:rsidRDefault="004F06BA" w:rsidP="004F06B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№</w:t>
            </w:r>
          </w:p>
          <w:p w:rsidR="004F06BA" w:rsidRPr="00E42CC5" w:rsidRDefault="004F06BA" w:rsidP="004F06B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п/п </w:t>
            </w:r>
          </w:p>
        </w:tc>
        <w:tc>
          <w:tcPr>
            <w:tcW w:w="5670" w:type="dxa"/>
            <w:hideMark/>
          </w:tcPr>
          <w:p w:rsidR="004F06BA" w:rsidRPr="00E42CC5" w:rsidRDefault="004F06BA" w:rsidP="004F06B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  мероприятий </w:t>
            </w:r>
          </w:p>
        </w:tc>
        <w:tc>
          <w:tcPr>
            <w:tcW w:w="1701" w:type="dxa"/>
            <w:hideMark/>
          </w:tcPr>
          <w:p w:rsidR="004F06BA" w:rsidRPr="00E42CC5" w:rsidRDefault="004F06BA" w:rsidP="004F06B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 </w:t>
            </w: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исполнения </w:t>
            </w:r>
          </w:p>
        </w:tc>
        <w:tc>
          <w:tcPr>
            <w:tcW w:w="2169" w:type="dxa"/>
            <w:hideMark/>
          </w:tcPr>
          <w:p w:rsidR="004F06BA" w:rsidRPr="00E42CC5" w:rsidRDefault="004F06BA" w:rsidP="004F06B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Исполнитель </w:t>
            </w:r>
          </w:p>
        </w:tc>
      </w:tr>
      <w:tr w:rsidR="00E42CC5" w:rsidRPr="00E42CC5" w:rsidTr="005C2EBF">
        <w:tc>
          <w:tcPr>
            <w:tcW w:w="10391" w:type="dxa"/>
            <w:gridSpan w:val="4"/>
            <w:hideMark/>
          </w:tcPr>
          <w:p w:rsidR="004F06BA" w:rsidRPr="00E42CC5" w:rsidRDefault="004F06BA" w:rsidP="003540B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Заседания профкома</w:t>
            </w:r>
          </w:p>
          <w:p w:rsidR="003540B9" w:rsidRPr="00E42CC5" w:rsidRDefault="003540B9" w:rsidP="003540B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42CC5" w:rsidRPr="00E42CC5" w:rsidTr="005C2EBF">
        <w:tc>
          <w:tcPr>
            <w:tcW w:w="851" w:type="dxa"/>
            <w:hideMark/>
          </w:tcPr>
          <w:p w:rsidR="004F06BA" w:rsidRPr="00E42CC5" w:rsidRDefault="004F06BA" w:rsidP="004F06B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</w:t>
            </w:r>
          </w:p>
          <w:p w:rsidR="004F06BA" w:rsidRPr="00E42CC5" w:rsidRDefault="004F06BA" w:rsidP="004F06B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5670" w:type="dxa"/>
            <w:hideMark/>
          </w:tcPr>
          <w:p w:rsidR="004F06BA" w:rsidRDefault="004F06BA" w:rsidP="00F83414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 о рабо</w:t>
            </w:r>
            <w:r w:rsidR="005D49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 профсоюзного комитета за 20</w:t>
            </w:r>
            <w:r w:rsidR="00C45A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0E13F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  <w:r w:rsidR="006873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0E13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 Задачи профсоюзной организации на новый 20</w:t>
            </w:r>
            <w:r w:rsidR="006873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0E13F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  <w:r w:rsidR="005D49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</w:t>
            </w:r>
            <w:r w:rsidR="005D49B2" w:rsidRPr="005D49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0E13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bookmarkStart w:id="0" w:name="_GoBack"/>
            <w:bookmarkEnd w:id="0"/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  <w:r w:rsidR="00803D0C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Утверждение плана работы </w:t>
            </w:r>
            <w:proofErr w:type="gramStart"/>
            <w:r w:rsidR="00803D0C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</w:t>
            </w:r>
            <w:r w:rsidR="00F834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803D0C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ной</w:t>
            </w:r>
            <w:proofErr w:type="gramEnd"/>
            <w:r w:rsidR="00803D0C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организации на новый учебный год.</w:t>
            </w:r>
          </w:p>
          <w:p w:rsidR="00C45ADE" w:rsidRPr="00E42CC5" w:rsidRDefault="00C45ADE" w:rsidP="00C45AD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hideMark/>
          </w:tcPr>
          <w:p w:rsidR="004F06BA" w:rsidRPr="00E42CC5" w:rsidRDefault="00D97CB9" w:rsidP="004F06B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169" w:type="dxa"/>
            <w:hideMark/>
          </w:tcPr>
          <w:p w:rsidR="004F06BA" w:rsidRPr="00E42CC5" w:rsidRDefault="004F06BA" w:rsidP="004F06B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  <w:p w:rsidR="004F06BA" w:rsidRPr="00E42CC5" w:rsidRDefault="004F06BA" w:rsidP="004F06B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42CC5" w:rsidRPr="00E42CC5" w:rsidTr="005C2EBF">
        <w:tc>
          <w:tcPr>
            <w:tcW w:w="851" w:type="dxa"/>
          </w:tcPr>
          <w:p w:rsidR="00D97CB9" w:rsidRPr="00E42CC5" w:rsidRDefault="00D97CB9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</w:t>
            </w:r>
          </w:p>
          <w:p w:rsidR="00D97CB9" w:rsidRPr="00E42CC5" w:rsidRDefault="00D97CB9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                </w:t>
            </w:r>
          </w:p>
        </w:tc>
        <w:tc>
          <w:tcPr>
            <w:tcW w:w="5670" w:type="dxa"/>
          </w:tcPr>
          <w:p w:rsidR="00D97CB9" w:rsidRPr="00E42CC5" w:rsidRDefault="00D97CB9" w:rsidP="00D97CB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состоянии готовности учебного помещения школы, соблюдение охраны и улучшение услов</w:t>
            </w:r>
            <w:r w:rsidR="00C45A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ий труда к началу учебного года</w:t>
            </w:r>
          </w:p>
          <w:p w:rsidR="00E42CC5" w:rsidRPr="00E42CC5" w:rsidRDefault="00E42CC5" w:rsidP="00D97CB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169" w:type="dxa"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42CC5" w:rsidRPr="00E42CC5" w:rsidTr="005C2EBF">
        <w:tc>
          <w:tcPr>
            <w:tcW w:w="851" w:type="dxa"/>
            <w:hideMark/>
          </w:tcPr>
          <w:p w:rsidR="00D97CB9" w:rsidRPr="00E42CC5" w:rsidRDefault="00736075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5670" w:type="dxa"/>
            <w:hideMark/>
          </w:tcPr>
          <w:p w:rsidR="00D97CB9" w:rsidRPr="00E42CC5" w:rsidRDefault="00803D0C" w:rsidP="00803D0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п</w:t>
            </w:r>
            <w:r w:rsidR="00D97CB9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одготовк</w:t>
            </w: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D97CB9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 проведению </w:t>
            </w:r>
            <w:r w:rsidR="00D97CB9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</w:t>
            </w: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ов </w:t>
            </w:r>
            <w:r w:rsidR="00C45A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пожилых» и «День Учителя»</w:t>
            </w:r>
          </w:p>
          <w:p w:rsidR="00803D0C" w:rsidRPr="00E42CC5" w:rsidRDefault="00803D0C" w:rsidP="00803D0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hideMark/>
          </w:tcPr>
          <w:p w:rsidR="00D97CB9" w:rsidRPr="00E42CC5" w:rsidRDefault="00803D0C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</w:t>
            </w:r>
            <w:r w:rsidR="00D97CB9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тябрь</w:t>
            </w:r>
          </w:p>
        </w:tc>
        <w:tc>
          <w:tcPr>
            <w:tcW w:w="2169" w:type="dxa"/>
            <w:hideMark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Профком,</w:t>
            </w:r>
          </w:p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E42CC5" w:rsidRPr="00E42CC5" w:rsidTr="005C2EBF">
        <w:tc>
          <w:tcPr>
            <w:tcW w:w="851" w:type="dxa"/>
            <w:hideMark/>
          </w:tcPr>
          <w:p w:rsidR="00D97CB9" w:rsidRPr="00E42CC5" w:rsidRDefault="00736075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5670" w:type="dxa"/>
            <w:hideMark/>
          </w:tcPr>
          <w:p w:rsidR="00D97CB9" w:rsidRPr="00E42CC5" w:rsidRDefault="00803D0C" w:rsidP="00D97CB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</w:t>
            </w:r>
            <w:r w:rsidR="00D97CB9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</w:t>
            </w: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D97CB9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коллективного договора.</w:t>
            </w:r>
          </w:p>
          <w:p w:rsidR="00D97CB9" w:rsidRPr="00E42CC5" w:rsidRDefault="00D97CB9" w:rsidP="00D97CB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Согласование графика отпусков работников школы.</w:t>
            </w:r>
          </w:p>
          <w:p w:rsidR="00D97CB9" w:rsidRDefault="00D97CB9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проведении новогоднего вечера.</w:t>
            </w:r>
          </w:p>
          <w:p w:rsidR="00F83414" w:rsidRPr="00E42CC5" w:rsidRDefault="00F83414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hideMark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169" w:type="dxa"/>
            <w:hideMark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E42CC5" w:rsidRPr="00E42CC5" w:rsidTr="005C2EBF">
        <w:tc>
          <w:tcPr>
            <w:tcW w:w="851" w:type="dxa"/>
            <w:hideMark/>
          </w:tcPr>
          <w:p w:rsidR="00D97CB9" w:rsidRPr="00E42CC5" w:rsidRDefault="00736075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</w:t>
            </w:r>
          </w:p>
          <w:p w:rsidR="00D97CB9" w:rsidRPr="00E42CC5" w:rsidRDefault="00D97CB9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  </w:t>
            </w:r>
          </w:p>
        </w:tc>
        <w:tc>
          <w:tcPr>
            <w:tcW w:w="5670" w:type="dxa"/>
            <w:hideMark/>
          </w:tcPr>
          <w:p w:rsidR="00D97CB9" w:rsidRPr="00E42CC5" w:rsidRDefault="00D97CB9" w:rsidP="00D97CB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обеспечении мер по сохранению и улучшению здоровья обучающихс</w:t>
            </w:r>
            <w:r w:rsidR="00C45A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я, педагогов и работников школы</w:t>
            </w:r>
          </w:p>
          <w:p w:rsidR="00FC63CF" w:rsidRPr="00E42CC5" w:rsidRDefault="00FC63CF" w:rsidP="00D97CB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hideMark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169" w:type="dxa"/>
            <w:hideMark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42CC5" w:rsidRPr="00E42CC5" w:rsidTr="005C2EBF">
        <w:tc>
          <w:tcPr>
            <w:tcW w:w="851" w:type="dxa"/>
            <w:hideMark/>
          </w:tcPr>
          <w:p w:rsidR="00D97CB9" w:rsidRPr="00E42CC5" w:rsidRDefault="00736075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1.6</w:t>
            </w:r>
          </w:p>
          <w:p w:rsidR="00D97CB9" w:rsidRPr="00E42CC5" w:rsidRDefault="00D97CB9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5670" w:type="dxa"/>
            <w:hideMark/>
          </w:tcPr>
          <w:p w:rsidR="00E42CC5" w:rsidRDefault="00D97CB9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подготовке и проведении пр</w:t>
            </w:r>
            <w:r w:rsidR="00C45A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азднования   23 февраля и 8 Марта</w:t>
            </w:r>
          </w:p>
          <w:p w:rsidR="00687301" w:rsidRPr="00E42CC5" w:rsidRDefault="00687301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hideMark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169" w:type="dxa"/>
            <w:hideMark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E42CC5" w:rsidRPr="00E42CC5" w:rsidTr="005C2EBF">
        <w:tc>
          <w:tcPr>
            <w:tcW w:w="851" w:type="dxa"/>
            <w:hideMark/>
          </w:tcPr>
          <w:p w:rsidR="00803D0C" w:rsidRPr="00E42CC5" w:rsidRDefault="00803D0C" w:rsidP="00803D0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736075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803D0C" w:rsidRPr="00E42CC5" w:rsidRDefault="00803D0C" w:rsidP="00803D0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        </w:t>
            </w:r>
          </w:p>
        </w:tc>
        <w:tc>
          <w:tcPr>
            <w:tcW w:w="5670" w:type="dxa"/>
            <w:hideMark/>
          </w:tcPr>
          <w:p w:rsidR="00803D0C" w:rsidRPr="00E42CC5" w:rsidRDefault="00803D0C" w:rsidP="00C45AD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организации летнего отдыха работников.</w:t>
            </w:r>
          </w:p>
          <w:p w:rsidR="00803D0C" w:rsidRDefault="00803D0C" w:rsidP="00C45AD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</w:t>
            </w:r>
          </w:p>
          <w:p w:rsidR="00447203" w:rsidRPr="00E42CC5" w:rsidRDefault="00447203" w:rsidP="00803D0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hideMark/>
          </w:tcPr>
          <w:p w:rsidR="00803D0C" w:rsidRPr="00E42CC5" w:rsidRDefault="00803D0C" w:rsidP="00803D0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169" w:type="dxa"/>
            <w:hideMark/>
          </w:tcPr>
          <w:p w:rsidR="00803D0C" w:rsidRPr="00E42CC5" w:rsidRDefault="00803D0C" w:rsidP="00803D0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  <w:p w:rsidR="00803D0C" w:rsidRPr="00E42CC5" w:rsidRDefault="00803D0C" w:rsidP="00803D0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</w:t>
            </w:r>
          </w:p>
          <w:p w:rsidR="00803D0C" w:rsidRPr="00E42CC5" w:rsidRDefault="00803D0C" w:rsidP="00803D0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42CC5" w:rsidRPr="00E42CC5" w:rsidTr="005C2EBF">
        <w:tc>
          <w:tcPr>
            <w:tcW w:w="851" w:type="dxa"/>
            <w:hideMark/>
          </w:tcPr>
          <w:p w:rsidR="00D97CB9" w:rsidRPr="00E42CC5" w:rsidRDefault="00736075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1.8</w:t>
            </w:r>
          </w:p>
          <w:p w:rsidR="00D97CB9" w:rsidRPr="00E42CC5" w:rsidRDefault="00D97CB9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        </w:t>
            </w:r>
          </w:p>
        </w:tc>
        <w:tc>
          <w:tcPr>
            <w:tcW w:w="5670" w:type="dxa"/>
            <w:hideMark/>
          </w:tcPr>
          <w:p w:rsidR="00D97CB9" w:rsidRPr="00E42CC5" w:rsidRDefault="00D97CB9" w:rsidP="00D97CB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подготовке школы к новому учебному году.</w:t>
            </w:r>
          </w:p>
          <w:p w:rsidR="00D97CB9" w:rsidRDefault="00803D0C" w:rsidP="00803D0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 организации </w:t>
            </w:r>
            <w:r w:rsidR="00736075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вечера отдыха на природе</w:t>
            </w:r>
            <w:r w:rsidR="00FC63CF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47203" w:rsidRPr="00E42CC5" w:rsidRDefault="00447203" w:rsidP="00803D0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hideMark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169" w:type="dxa"/>
            <w:hideMark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E42CC5" w:rsidRPr="00E42CC5" w:rsidTr="005C2EBF">
        <w:tc>
          <w:tcPr>
            <w:tcW w:w="10391" w:type="dxa"/>
            <w:gridSpan w:val="4"/>
            <w:hideMark/>
          </w:tcPr>
          <w:p w:rsidR="00D97CB9" w:rsidRPr="00E42CC5" w:rsidRDefault="00736075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  <w:r w:rsidR="00D97CB9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Информационная деятельность профкома </w:t>
            </w:r>
          </w:p>
          <w:p w:rsidR="00D97CB9" w:rsidRPr="00E42CC5" w:rsidRDefault="00D97CB9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42CC5" w:rsidRPr="00E42CC5" w:rsidTr="005C2EBF">
        <w:tc>
          <w:tcPr>
            <w:tcW w:w="851" w:type="dxa"/>
            <w:hideMark/>
          </w:tcPr>
          <w:p w:rsidR="00D97CB9" w:rsidRPr="00E42CC5" w:rsidRDefault="00736075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D97CB9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</w:t>
            </w:r>
          </w:p>
          <w:p w:rsidR="00D97CB9" w:rsidRPr="00E42CC5" w:rsidRDefault="00D97CB9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5670" w:type="dxa"/>
            <w:hideMark/>
          </w:tcPr>
          <w:p w:rsidR="00D97CB9" w:rsidRPr="00E42CC5" w:rsidRDefault="00D97CB9" w:rsidP="0073607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Информирова</w:t>
            </w:r>
            <w:r w:rsidR="00736075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членов профсоюза о решениях </w:t>
            </w:r>
            <w:r w:rsidR="00736075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вышестоящих профсоюзных органов</w:t>
            </w:r>
          </w:p>
        </w:tc>
        <w:tc>
          <w:tcPr>
            <w:tcW w:w="1701" w:type="dxa"/>
            <w:hideMark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69" w:type="dxa"/>
            <w:hideMark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E42CC5" w:rsidRPr="00E42CC5" w:rsidTr="005C2EBF">
        <w:tc>
          <w:tcPr>
            <w:tcW w:w="851" w:type="dxa"/>
            <w:hideMark/>
          </w:tcPr>
          <w:p w:rsidR="00D97CB9" w:rsidRPr="00E42CC5" w:rsidRDefault="00736075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D97CB9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</w:t>
            </w:r>
          </w:p>
          <w:p w:rsidR="00D97CB9" w:rsidRPr="00E42CC5" w:rsidRDefault="00D97CB9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 </w:t>
            </w:r>
          </w:p>
        </w:tc>
        <w:tc>
          <w:tcPr>
            <w:tcW w:w="5670" w:type="dxa"/>
            <w:hideMark/>
          </w:tcPr>
          <w:p w:rsidR="00D97CB9" w:rsidRPr="00E42CC5" w:rsidRDefault="00736075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Информирование о возможности получения путевок на санаторное лечение </w:t>
            </w:r>
          </w:p>
        </w:tc>
        <w:tc>
          <w:tcPr>
            <w:tcW w:w="1701" w:type="dxa"/>
            <w:hideMark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169" w:type="dxa"/>
            <w:hideMark/>
          </w:tcPr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42CC5" w:rsidRPr="00E42CC5" w:rsidTr="005C2EBF">
        <w:tc>
          <w:tcPr>
            <w:tcW w:w="10391" w:type="dxa"/>
            <w:gridSpan w:val="4"/>
            <w:hideMark/>
          </w:tcPr>
          <w:p w:rsidR="00D97CB9" w:rsidRPr="00E42CC5" w:rsidRDefault="00736075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D97CB9"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Культурно-массовые мероприятия</w:t>
            </w:r>
          </w:p>
          <w:p w:rsidR="00D97CB9" w:rsidRPr="00E42CC5" w:rsidRDefault="00D97CB9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42CC5" w:rsidRPr="00E42CC5" w:rsidTr="005C2EBF">
        <w:tc>
          <w:tcPr>
            <w:tcW w:w="851" w:type="dxa"/>
          </w:tcPr>
          <w:p w:rsidR="00D97CB9" w:rsidRPr="005C2EBF" w:rsidRDefault="005C2EBF" w:rsidP="00D97CB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3.1</w:t>
            </w:r>
          </w:p>
        </w:tc>
        <w:tc>
          <w:tcPr>
            <w:tcW w:w="5670" w:type="dxa"/>
          </w:tcPr>
          <w:p w:rsidR="00D97CB9" w:rsidRPr="00E42CC5" w:rsidRDefault="00447EB5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Проведение</w:t>
            </w:r>
            <w:r w:rsidR="005C2EBF" w:rsidRPr="005C2E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профсоюзной недели </w:t>
            </w:r>
            <w:r w:rsidR="005C2EB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              </w:t>
            </w:r>
            <w:r w:rsidR="005C2EBF" w:rsidRPr="005C2E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 профсоюзом по жизни»</w:t>
            </w:r>
            <w:r w:rsidR="00BE21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D97CB9" w:rsidRPr="005C2EBF" w:rsidRDefault="005C2EBF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сентябрь</w:t>
            </w:r>
          </w:p>
        </w:tc>
        <w:tc>
          <w:tcPr>
            <w:tcW w:w="2169" w:type="dxa"/>
          </w:tcPr>
          <w:p w:rsidR="00D97CB9" w:rsidRPr="005C2EBF" w:rsidRDefault="005C2EBF" w:rsidP="00D97C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Профком </w:t>
            </w:r>
          </w:p>
        </w:tc>
      </w:tr>
      <w:tr w:rsidR="005C2EBF" w:rsidRPr="00E42CC5" w:rsidTr="005C2EBF">
        <w:tc>
          <w:tcPr>
            <w:tcW w:w="851" w:type="dxa"/>
          </w:tcPr>
          <w:p w:rsidR="005C2EBF" w:rsidRPr="005C2EBF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0" w:type="dxa"/>
          </w:tcPr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ечер отдыха для пенсионеров и работников школы: «Согревая сердца»</w:t>
            </w:r>
          </w:p>
        </w:tc>
        <w:tc>
          <w:tcPr>
            <w:tcW w:w="1701" w:type="dxa"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169" w:type="dxa"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C2EBF" w:rsidRPr="00E42CC5" w:rsidTr="005C2EBF">
        <w:tc>
          <w:tcPr>
            <w:tcW w:w="851" w:type="dxa"/>
            <w:hideMark/>
          </w:tcPr>
          <w:p w:rsidR="005C2EBF" w:rsidRPr="005C2EBF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</w:t>
            </w:r>
          </w:p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0" w:type="dxa"/>
            <w:hideMark/>
          </w:tcPr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«Новогодний   огонек»</w:t>
            </w:r>
          </w:p>
        </w:tc>
        <w:tc>
          <w:tcPr>
            <w:tcW w:w="1701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169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5C2EBF" w:rsidRPr="00E42CC5" w:rsidTr="005C2EBF">
        <w:tc>
          <w:tcPr>
            <w:tcW w:w="851" w:type="dxa"/>
            <w:hideMark/>
          </w:tcPr>
          <w:p w:rsidR="005C2EBF" w:rsidRPr="005C2EBF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4</w:t>
            </w:r>
          </w:p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70" w:type="dxa"/>
            <w:hideMark/>
          </w:tcPr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и проведение празднования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23 февраля и 8 марта </w:t>
            </w:r>
          </w:p>
        </w:tc>
        <w:tc>
          <w:tcPr>
            <w:tcW w:w="1701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169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5C2EBF" w:rsidRPr="00E42CC5" w:rsidTr="005C2EBF">
        <w:tc>
          <w:tcPr>
            <w:tcW w:w="851" w:type="dxa"/>
            <w:hideMark/>
          </w:tcPr>
          <w:p w:rsidR="005C2EBF" w:rsidRPr="005C2EBF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5670" w:type="dxa"/>
            <w:hideMark/>
          </w:tcPr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Поздравление ветеранов Великой Отечественной войны и тружеников тыла с Днем Победы</w:t>
            </w:r>
          </w:p>
        </w:tc>
        <w:tc>
          <w:tcPr>
            <w:tcW w:w="1701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169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5C2EBF" w:rsidRPr="00E42CC5" w:rsidTr="005C2EBF">
        <w:tc>
          <w:tcPr>
            <w:tcW w:w="851" w:type="dxa"/>
            <w:hideMark/>
          </w:tcPr>
          <w:p w:rsidR="005C2EBF" w:rsidRPr="005C2EBF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5670" w:type="dxa"/>
            <w:hideMark/>
          </w:tcPr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 «С окончанием учебного года!»</w:t>
            </w:r>
          </w:p>
        </w:tc>
        <w:tc>
          <w:tcPr>
            <w:tcW w:w="1701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169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5C2EBF" w:rsidRPr="00E42CC5" w:rsidTr="005C2EBF">
        <w:tc>
          <w:tcPr>
            <w:tcW w:w="851" w:type="dxa"/>
            <w:hideMark/>
          </w:tcPr>
          <w:p w:rsidR="005C2EBF" w:rsidRPr="005C2EBF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5670" w:type="dxa"/>
            <w:hideMark/>
          </w:tcPr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экскурсии в Казань</w:t>
            </w:r>
          </w:p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01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69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5C2EBF" w:rsidRPr="00E42CC5" w:rsidTr="005C2EBF">
        <w:tc>
          <w:tcPr>
            <w:tcW w:w="851" w:type="dxa"/>
            <w:hideMark/>
          </w:tcPr>
          <w:p w:rsidR="005C2EBF" w:rsidRPr="005C2EBF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5670" w:type="dxa"/>
            <w:hideMark/>
          </w:tcPr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отчетов о финансовых расходах</w:t>
            </w:r>
          </w:p>
        </w:tc>
        <w:tc>
          <w:tcPr>
            <w:tcW w:w="1701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proofErr w:type="spellStart"/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ежеквар-тально</w:t>
            </w:r>
            <w:proofErr w:type="spellEnd"/>
          </w:p>
        </w:tc>
        <w:tc>
          <w:tcPr>
            <w:tcW w:w="2169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Профком</w:t>
            </w:r>
          </w:p>
        </w:tc>
      </w:tr>
      <w:tr w:rsidR="005C2EBF" w:rsidRPr="00E42CC5" w:rsidTr="005C2EBF">
        <w:tc>
          <w:tcPr>
            <w:tcW w:w="851" w:type="dxa"/>
            <w:hideMark/>
          </w:tcPr>
          <w:p w:rsidR="005C2EBF" w:rsidRPr="005C2EBF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5670" w:type="dxa"/>
            <w:hideMark/>
          </w:tcPr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Поздравление членов коллектива с юбилеями</w:t>
            </w:r>
          </w:p>
        </w:tc>
        <w:tc>
          <w:tcPr>
            <w:tcW w:w="1701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69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5C2EBF" w:rsidRPr="00E42CC5" w:rsidTr="005C2EBF">
        <w:tc>
          <w:tcPr>
            <w:tcW w:w="851" w:type="dxa"/>
            <w:hideMark/>
          </w:tcPr>
          <w:p w:rsidR="005C2EBF" w:rsidRPr="005C2EBF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5670" w:type="dxa"/>
            <w:hideMark/>
          </w:tcPr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Дня матери  </w:t>
            </w:r>
          </w:p>
        </w:tc>
        <w:tc>
          <w:tcPr>
            <w:tcW w:w="1701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5C2EBF" w:rsidRPr="00E42CC5" w:rsidRDefault="005C2EBF" w:rsidP="005C2EB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  <w:hideMark/>
          </w:tcPr>
          <w:p w:rsidR="005C2EBF" w:rsidRPr="00E42CC5" w:rsidRDefault="005C2EBF" w:rsidP="005C2E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2C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</w:tbl>
    <w:p w:rsidR="004F06BA" w:rsidRPr="00E42CC5" w:rsidRDefault="004F06BA" w:rsidP="004F06BA">
      <w:pPr>
        <w:spacing w:before="75" w:after="270" w:line="240" w:lineRule="auto"/>
        <w:jc w:val="both"/>
        <w:outlineLvl w:val="1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EF488D" w:rsidRPr="00E42CC5" w:rsidRDefault="00EF488D">
      <w:pPr>
        <w:rPr>
          <w:rFonts w:ascii="Times New Roman" w:hAnsi="Times New Roman" w:cs="Times New Roman"/>
          <w:sz w:val="28"/>
          <w:szCs w:val="28"/>
        </w:rPr>
      </w:pPr>
    </w:p>
    <w:sectPr w:rsidR="00EF488D" w:rsidRPr="00E42CC5" w:rsidSect="003540B9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077501"/>
    <w:multiLevelType w:val="hybridMultilevel"/>
    <w:tmpl w:val="875A3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6BA"/>
    <w:rsid w:val="000E13F5"/>
    <w:rsid w:val="0013374A"/>
    <w:rsid w:val="003540B9"/>
    <w:rsid w:val="00447203"/>
    <w:rsid w:val="00447EB5"/>
    <w:rsid w:val="004F06BA"/>
    <w:rsid w:val="005114D5"/>
    <w:rsid w:val="005C2EBF"/>
    <w:rsid w:val="005D49B2"/>
    <w:rsid w:val="00687301"/>
    <w:rsid w:val="00736075"/>
    <w:rsid w:val="00803D0C"/>
    <w:rsid w:val="00BE21D5"/>
    <w:rsid w:val="00C45ADE"/>
    <w:rsid w:val="00D97CB9"/>
    <w:rsid w:val="00E05666"/>
    <w:rsid w:val="00E42CC5"/>
    <w:rsid w:val="00EF488D"/>
    <w:rsid w:val="00F83414"/>
    <w:rsid w:val="00FC63CF"/>
    <w:rsid w:val="00FF0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2]"/>
    </o:shapedefaults>
    <o:shapelayout v:ext="edit">
      <o:idmap v:ext="edit" data="1"/>
    </o:shapelayout>
  </w:shapeDefaults>
  <w:decimalSymbol w:val=","/>
  <w:listSeparator w:val=";"/>
  <w14:docId w14:val="62E6CE86"/>
  <w15:docId w15:val="{8305A211-0647-47B0-A6EE-456194C6F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06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540B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834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834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846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68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42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650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34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43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45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514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76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9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67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394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271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152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0640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349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394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16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577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925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3688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049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551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2691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8899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1712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1786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316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9375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338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963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056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9398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396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218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571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749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591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1422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6151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1972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67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086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4179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17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163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165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304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702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8929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074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58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82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8191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13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237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905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066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977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661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380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090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509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323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0765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401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570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1562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1830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208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801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570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2405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2789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803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086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225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947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143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4</Pages>
  <Words>660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Zuhra</dc:creator>
  <cp:lastModifiedBy>User</cp:lastModifiedBy>
  <cp:revision>12</cp:revision>
  <cp:lastPrinted>2022-09-20T06:24:00Z</cp:lastPrinted>
  <dcterms:created xsi:type="dcterms:W3CDTF">2018-10-22T16:00:00Z</dcterms:created>
  <dcterms:modified xsi:type="dcterms:W3CDTF">2023-09-23T16:47:00Z</dcterms:modified>
</cp:coreProperties>
</file>